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英语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经济贸易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马莉萍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2023 年 2 月 7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(目的要求、质量标准)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学习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掌握英语第二册1-5单元的重点单词、句型和语法等习惯用法。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学习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掌握日常交际用语，并能应用到实际生活中，同时提高应试能力。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：</w:t>
            </w:r>
          </w:p>
          <w:p>
            <w:pPr>
              <w:pStyle w:val="4"/>
              <w:widowControl/>
              <w:ind w:left="720" w:firstLine="562" w:firstLineChars="20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学生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总体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学习底子薄弱，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不喜欢英语的学习，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上课纪律不好，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个别学生上课捣乱，纪律不好，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厌学现象明显。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只有少数有学习的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，希望他们能在学习中起到良好的带头作用，引领本班的学习，形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成良好的学风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教材分析：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本教材注重学生的主观能动性，以活动为主体教学手段，教学思想先进，教学理念新颖，但难度大，远高于学生的实际水平，对学生来说太难，教学效果不是太好，学生积极性不高。</w:t>
            </w:r>
          </w:p>
        </w:tc>
      </w:tr>
    </w:tbl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教学重点难点：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重点;固定句型，习惯用语，语法点。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难点：交际用语、写作。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教学方法及采取措施：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1 讲练结合，反复练习，有错及时纠正。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 采取多媒体辅助教学，教师讲解等方法。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3 贴近学生，多与学生交流、谈心，探讨教学方法。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 认真备课、精心组织课堂教学，让学生每节课都有所得，有所学。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5 听、说、读、写、练相结合，因材施教进行教学。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附：学 期 授 课 计 划 表</w:t>
            </w:r>
          </w:p>
        </w:tc>
      </w:tr>
    </w:tbl>
    <w:p>
      <w:pPr>
        <w:rPr>
          <w:rFonts w:ascii="宋体" w:hAnsi="宋体" w:eastAsia="宋体"/>
          <w:sz w:val="28"/>
          <w:szCs w:val="28"/>
        </w:rPr>
      </w:pPr>
    </w:p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学</w:t>
      </w:r>
      <w:r>
        <w:rPr>
          <w:rFonts w:ascii="宋体" w:hAnsi="宋体" w:eastAsia="宋体"/>
          <w:b/>
          <w:sz w:val="36"/>
          <w:szCs w:val="36"/>
        </w:rPr>
        <w:t xml:space="preserve"> 期 授 课 计 划 表</w:t>
      </w:r>
    </w:p>
    <w:p/>
    <w:tbl>
      <w:tblPr>
        <w:tblStyle w:val="2"/>
        <w:tblW w:w="11341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2060"/>
        <w:gridCol w:w="3162"/>
        <w:gridCol w:w="3258"/>
        <w:gridCol w:w="144"/>
        <w:gridCol w:w="850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1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16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3402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复习单词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单词的用法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上学期期末考试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G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et information about getting around.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xchange ideas about traveling.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W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rite a poster about famous travelers.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G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et information about personal health.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xchange ideas about staying healthy.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W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rite about suggestions on staying healthy.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escribe an internship experience.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xchange ideas about a training program.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W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rite a report on an internship.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escribe an application for a volunteer.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826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xchange ideas about volunteer recruitment.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W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rite a volunteer application.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5 ancient civilization</w:t>
            </w:r>
          </w:p>
        </w:tc>
        <w:tc>
          <w:tcPr>
            <w:tcW w:w="32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xchange ideas about the silk road.</w:t>
            </w:r>
          </w:p>
        </w:tc>
        <w:tc>
          <w:tcPr>
            <w:tcW w:w="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5 ancient civilization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W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rite about the silk road.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nit5ancient civilization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A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ppreciate the contributions of ancient civilization to the modern world.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6 craftsmanship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W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rite about a craftsman.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6 craftsmanship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L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earn craftsmanship from role models.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145D8"/>
    <w:multiLevelType w:val="multilevel"/>
    <w:tmpl w:val="071145D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wMDJkYTViMzJiMGExNTQ3M2FiM2U3NjMzZTFmZDAifQ=="/>
  </w:docVars>
  <w:rsids>
    <w:rsidRoot w:val="00C25877"/>
    <w:rsid w:val="00012916"/>
    <w:rsid w:val="00037AD6"/>
    <w:rsid w:val="002B111E"/>
    <w:rsid w:val="002B2450"/>
    <w:rsid w:val="002B5F12"/>
    <w:rsid w:val="00320892"/>
    <w:rsid w:val="00334D7F"/>
    <w:rsid w:val="00384109"/>
    <w:rsid w:val="003F2302"/>
    <w:rsid w:val="004D7AD1"/>
    <w:rsid w:val="0078646B"/>
    <w:rsid w:val="007B6320"/>
    <w:rsid w:val="007D6108"/>
    <w:rsid w:val="00825734"/>
    <w:rsid w:val="008B081E"/>
    <w:rsid w:val="008F66DA"/>
    <w:rsid w:val="009E40AD"/>
    <w:rsid w:val="00A86523"/>
    <w:rsid w:val="00BC07D0"/>
    <w:rsid w:val="00C06AD8"/>
    <w:rsid w:val="00C25877"/>
    <w:rsid w:val="00C671AE"/>
    <w:rsid w:val="00C67567"/>
    <w:rsid w:val="00DD697C"/>
    <w:rsid w:val="00E6636F"/>
    <w:rsid w:val="00E90810"/>
    <w:rsid w:val="00EA769F"/>
    <w:rsid w:val="00EC3E6C"/>
    <w:rsid w:val="00EF28D7"/>
    <w:rsid w:val="1086366A"/>
    <w:rsid w:val="45F46829"/>
    <w:rsid w:val="4CBE77A4"/>
    <w:rsid w:val="7629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768</Words>
  <Characters>1718</Characters>
  <Lines>15</Lines>
  <Paragraphs>4</Paragraphs>
  <TotalTime>407</TotalTime>
  <ScaleCrop>false</ScaleCrop>
  <LinksUpToDate>false</LinksUpToDate>
  <CharactersWithSpaces>1929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lipingM</cp:lastModifiedBy>
  <dcterms:modified xsi:type="dcterms:W3CDTF">2023-02-20T07:35:45Z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5D98EB3F516E4C89AEAC38D1E6739840</vt:lpwstr>
  </property>
</Properties>
</file>